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EE50" w14:textId="49EC8E74" w:rsidR="00834697" w:rsidRPr="009B1DE2" w:rsidRDefault="00834697" w:rsidP="00834697">
      <w:pPr>
        <w:rPr>
          <w:rFonts w:ascii="Segoe Print" w:hAnsi="Segoe Print"/>
          <w:b/>
          <w:bCs/>
          <w:i/>
          <w:iCs/>
          <w:sz w:val="48"/>
          <w:szCs w:val="48"/>
        </w:rPr>
      </w:pPr>
      <w:r w:rsidRPr="009B1DE2">
        <w:rPr>
          <w:rFonts w:ascii="Segoe Print" w:hAnsi="Segoe Print"/>
          <w:b/>
          <w:bCs/>
          <w:i/>
          <w:iCs/>
          <w:sz w:val="48"/>
          <w:szCs w:val="48"/>
        </w:rPr>
        <w:t xml:space="preserve"> Function Menu </w:t>
      </w:r>
    </w:p>
    <w:p w14:paraId="621425CC" w14:textId="05BEE25E" w:rsidR="00834697" w:rsidRPr="003B3DB2" w:rsidRDefault="00834697" w:rsidP="00834697">
      <w:pPr>
        <w:rPr>
          <w:rFonts w:ascii="Segoe Print" w:hAnsi="Segoe Print"/>
          <w:b/>
          <w:bCs/>
          <w:i/>
          <w:iCs/>
          <w:sz w:val="28"/>
          <w:szCs w:val="28"/>
        </w:rPr>
      </w:pPr>
      <w:r w:rsidRPr="003B3DB2">
        <w:rPr>
          <w:rFonts w:ascii="Segoe Print" w:hAnsi="Segoe Print"/>
          <w:b/>
          <w:bCs/>
          <w:i/>
          <w:iCs/>
          <w:sz w:val="28"/>
          <w:szCs w:val="28"/>
        </w:rPr>
        <w:t>Choose two from each</w:t>
      </w:r>
      <w:r w:rsidR="003B3DB2" w:rsidRPr="003B3DB2">
        <w:rPr>
          <w:rFonts w:ascii="Segoe Print" w:hAnsi="Segoe Print"/>
          <w:b/>
          <w:bCs/>
          <w:i/>
          <w:iCs/>
          <w:sz w:val="28"/>
          <w:szCs w:val="28"/>
        </w:rPr>
        <w:t xml:space="preserve"> course:</w:t>
      </w:r>
      <w:r w:rsidRPr="003B3DB2">
        <w:rPr>
          <w:rFonts w:ascii="Segoe Print" w:hAnsi="Segoe Print"/>
          <w:b/>
          <w:bCs/>
          <w:i/>
          <w:iCs/>
          <w:sz w:val="28"/>
          <w:szCs w:val="28"/>
        </w:rPr>
        <w:t xml:space="preserve"> </w:t>
      </w:r>
    </w:p>
    <w:p w14:paraId="03C0A0D0" w14:textId="1593B9B2" w:rsidR="009B1DE2" w:rsidRPr="009B1DE2" w:rsidRDefault="00834697" w:rsidP="00834697">
      <w:pPr>
        <w:rPr>
          <w:rFonts w:ascii="Segoe Print" w:hAnsi="Segoe Print"/>
          <w:i/>
          <w:iCs/>
          <w:sz w:val="28"/>
          <w:szCs w:val="28"/>
        </w:rPr>
      </w:pPr>
      <w:r w:rsidRPr="009B1DE2">
        <w:rPr>
          <w:rFonts w:ascii="Segoe Print" w:hAnsi="Segoe Print"/>
          <w:i/>
          <w:iCs/>
          <w:sz w:val="28"/>
          <w:szCs w:val="28"/>
        </w:rPr>
        <w:t>$3</w:t>
      </w:r>
      <w:r w:rsidR="003B3DB2">
        <w:rPr>
          <w:rFonts w:ascii="Segoe Print" w:hAnsi="Segoe Print"/>
          <w:i/>
          <w:iCs/>
          <w:sz w:val="28"/>
          <w:szCs w:val="28"/>
        </w:rPr>
        <w:t>5</w:t>
      </w:r>
      <w:r w:rsidRPr="009B1DE2">
        <w:rPr>
          <w:rFonts w:ascii="Segoe Print" w:hAnsi="Segoe Print"/>
          <w:i/>
          <w:iCs/>
          <w:sz w:val="28"/>
          <w:szCs w:val="28"/>
        </w:rPr>
        <w:t xml:space="preserve"> for 2 course</w:t>
      </w:r>
      <w:r w:rsidR="00976DE4">
        <w:rPr>
          <w:rFonts w:ascii="Segoe Print" w:hAnsi="Segoe Print"/>
          <w:i/>
          <w:iCs/>
          <w:sz w:val="28"/>
          <w:szCs w:val="28"/>
        </w:rPr>
        <w:t xml:space="preserve">     </w:t>
      </w:r>
      <w:r w:rsidRPr="009B1DE2">
        <w:rPr>
          <w:rFonts w:ascii="Segoe Print" w:hAnsi="Segoe Print"/>
          <w:i/>
          <w:iCs/>
          <w:sz w:val="28"/>
          <w:szCs w:val="28"/>
        </w:rPr>
        <w:t xml:space="preserve"> $</w:t>
      </w:r>
      <w:r w:rsidR="009B1DE2" w:rsidRPr="009B1DE2">
        <w:rPr>
          <w:rFonts w:ascii="Segoe Print" w:hAnsi="Segoe Print"/>
          <w:i/>
          <w:iCs/>
          <w:sz w:val="28"/>
          <w:szCs w:val="28"/>
        </w:rPr>
        <w:t>4</w:t>
      </w:r>
      <w:r w:rsidR="003B3DB2">
        <w:rPr>
          <w:rFonts w:ascii="Segoe Print" w:hAnsi="Segoe Print"/>
          <w:i/>
          <w:iCs/>
          <w:sz w:val="28"/>
          <w:szCs w:val="28"/>
        </w:rPr>
        <w:t>4</w:t>
      </w:r>
      <w:r w:rsidRPr="009B1DE2">
        <w:rPr>
          <w:rFonts w:ascii="Segoe Print" w:hAnsi="Segoe Print"/>
          <w:i/>
          <w:iCs/>
          <w:sz w:val="28"/>
          <w:szCs w:val="28"/>
        </w:rPr>
        <w:t xml:space="preserve"> for 3 </w:t>
      </w:r>
      <w:proofErr w:type="gramStart"/>
      <w:r w:rsidRPr="009B1DE2">
        <w:rPr>
          <w:rFonts w:ascii="Segoe Print" w:hAnsi="Segoe Print"/>
          <w:i/>
          <w:iCs/>
          <w:sz w:val="28"/>
          <w:szCs w:val="28"/>
        </w:rPr>
        <w:t>course</w:t>
      </w:r>
      <w:proofErr w:type="gramEnd"/>
      <w:r w:rsidR="0036545F" w:rsidRPr="009B1DE2">
        <w:rPr>
          <w:rFonts w:ascii="Segoe Print" w:hAnsi="Segoe Print"/>
          <w:i/>
          <w:iCs/>
          <w:sz w:val="28"/>
          <w:szCs w:val="28"/>
        </w:rPr>
        <w:t xml:space="preserve">            </w:t>
      </w:r>
    </w:p>
    <w:p w14:paraId="4A3E4DE0" w14:textId="06FEEAAC" w:rsidR="00834697" w:rsidRPr="009B1DE2" w:rsidRDefault="0036545F" w:rsidP="00834697">
      <w:pPr>
        <w:rPr>
          <w:rFonts w:ascii="Segoe Print" w:hAnsi="Segoe Print"/>
          <w:sz w:val="24"/>
          <w:szCs w:val="24"/>
        </w:rPr>
      </w:pPr>
      <w:r w:rsidRPr="009B1DE2">
        <w:rPr>
          <w:rFonts w:ascii="Segoe Print" w:hAnsi="Segoe Print"/>
          <w:i/>
          <w:iCs/>
          <w:sz w:val="24"/>
          <w:szCs w:val="24"/>
        </w:rPr>
        <w:t xml:space="preserve"> </w:t>
      </w:r>
      <w:r w:rsidRPr="009B1DE2">
        <w:rPr>
          <w:rFonts w:ascii="Segoe Print" w:hAnsi="Segoe Print"/>
          <w:sz w:val="24"/>
          <w:szCs w:val="24"/>
        </w:rPr>
        <w:t>(V) vegan</w:t>
      </w:r>
      <w:proofErr w:type="gramStart"/>
      <w:r w:rsidRPr="009B1DE2">
        <w:rPr>
          <w:rFonts w:ascii="Segoe Print" w:hAnsi="Segoe Print"/>
          <w:sz w:val="24"/>
          <w:szCs w:val="24"/>
        </w:rPr>
        <w:t xml:space="preserve">   (</w:t>
      </w:r>
      <w:proofErr w:type="gramEnd"/>
      <w:r w:rsidRPr="009B1DE2">
        <w:rPr>
          <w:rFonts w:ascii="Segoe Print" w:hAnsi="Segoe Print"/>
          <w:sz w:val="24"/>
          <w:szCs w:val="24"/>
        </w:rPr>
        <w:t>GF) Gluten Free</w:t>
      </w:r>
    </w:p>
    <w:p w14:paraId="585DE5BF" w14:textId="77777777" w:rsidR="003B3DB2" w:rsidRDefault="003B3DB2" w:rsidP="00834697">
      <w:pPr>
        <w:rPr>
          <w:rFonts w:ascii="Segoe Print" w:hAnsi="Segoe Print"/>
          <w:b/>
          <w:bCs/>
          <w:i/>
          <w:iCs/>
          <w:sz w:val="36"/>
          <w:szCs w:val="36"/>
        </w:rPr>
      </w:pPr>
    </w:p>
    <w:p w14:paraId="533E69E8" w14:textId="5F47964D" w:rsidR="00834697" w:rsidRPr="009B1DE2" w:rsidRDefault="00834697" w:rsidP="00834697">
      <w:pPr>
        <w:rPr>
          <w:rFonts w:ascii="Segoe Print" w:hAnsi="Segoe Print"/>
          <w:b/>
          <w:bCs/>
          <w:i/>
          <w:iCs/>
          <w:sz w:val="36"/>
          <w:szCs w:val="36"/>
        </w:rPr>
      </w:pPr>
      <w:r w:rsidRPr="009B1DE2">
        <w:rPr>
          <w:rFonts w:ascii="Segoe Print" w:hAnsi="Segoe Print"/>
          <w:b/>
          <w:bCs/>
          <w:i/>
          <w:iCs/>
          <w:sz w:val="36"/>
          <w:szCs w:val="36"/>
        </w:rPr>
        <w:t>Entrees</w:t>
      </w:r>
    </w:p>
    <w:p w14:paraId="1C71D9D3" w14:textId="322BEDA6" w:rsidR="00834697" w:rsidRPr="009B1DE2" w:rsidRDefault="0005325D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 xml:space="preserve">Maple </w:t>
      </w:r>
      <w:r w:rsidR="003F024F" w:rsidRPr="009B1DE2">
        <w:rPr>
          <w:rFonts w:ascii="Segoe Print" w:hAnsi="Segoe Print"/>
          <w:sz w:val="28"/>
          <w:szCs w:val="28"/>
        </w:rPr>
        <w:t xml:space="preserve">Roasted </w:t>
      </w:r>
      <w:r w:rsidRPr="009B1DE2">
        <w:rPr>
          <w:rFonts w:ascii="Segoe Print" w:hAnsi="Segoe Print"/>
          <w:sz w:val="28"/>
          <w:szCs w:val="28"/>
        </w:rPr>
        <w:t>Pumkin</w:t>
      </w:r>
      <w:r w:rsidR="00834697" w:rsidRPr="009B1DE2">
        <w:rPr>
          <w:rFonts w:ascii="Segoe Print" w:hAnsi="Segoe Print"/>
          <w:sz w:val="28"/>
          <w:szCs w:val="28"/>
        </w:rPr>
        <w:t xml:space="preserve"> Tart </w:t>
      </w:r>
      <w:r w:rsidRPr="009B1DE2">
        <w:rPr>
          <w:rFonts w:ascii="Segoe Print" w:hAnsi="Segoe Print"/>
          <w:sz w:val="28"/>
          <w:szCs w:val="28"/>
        </w:rPr>
        <w:t xml:space="preserve">w Spanish Onion &amp; Fetta </w:t>
      </w:r>
    </w:p>
    <w:p w14:paraId="56BE46BF" w14:textId="77777777" w:rsidR="00834697" w:rsidRPr="009B1DE2" w:rsidRDefault="00834697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>Leek and Asparagus Tart</w:t>
      </w:r>
    </w:p>
    <w:p w14:paraId="5CACF815" w14:textId="5C3373C3" w:rsidR="00834697" w:rsidRPr="009B1DE2" w:rsidRDefault="00834697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>Sticky Teriyaki Tofu (v) (GF)</w:t>
      </w:r>
    </w:p>
    <w:p w14:paraId="3CECD4E2" w14:textId="341D2935" w:rsidR="0036545F" w:rsidRPr="009B1DE2" w:rsidRDefault="0036545F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>Cauliflower Nuggets (v) (GF)</w:t>
      </w:r>
    </w:p>
    <w:p w14:paraId="72B630A4" w14:textId="77777777" w:rsidR="00834697" w:rsidRPr="009B1DE2" w:rsidRDefault="00834697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>Roasted Capsicum and Eggplant w Mozzarella on Puff</w:t>
      </w:r>
    </w:p>
    <w:p w14:paraId="5274FCD0" w14:textId="002919A8" w:rsidR="00834697" w:rsidRPr="009B1DE2" w:rsidRDefault="00834697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>San Choy Bow with Pineapple Salsa (GF)</w:t>
      </w:r>
    </w:p>
    <w:p w14:paraId="6D138D81" w14:textId="16D81DA6" w:rsidR="00834697" w:rsidRPr="009B1DE2" w:rsidRDefault="00834697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>Thai Fish Cakes with Sweet Chilli Dipping Sauce</w:t>
      </w:r>
    </w:p>
    <w:p w14:paraId="222874D1" w14:textId="77777777" w:rsidR="00834697" w:rsidRPr="009B1DE2" w:rsidRDefault="00834697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>Prawn Cocktail Salad</w:t>
      </w:r>
    </w:p>
    <w:p w14:paraId="05163F96" w14:textId="77777777" w:rsidR="00834697" w:rsidRPr="009B1DE2" w:rsidRDefault="00834697" w:rsidP="00834697">
      <w:pPr>
        <w:rPr>
          <w:rFonts w:ascii="Segoe Print" w:hAnsi="Segoe Print"/>
          <w:i/>
          <w:iCs/>
        </w:rPr>
      </w:pPr>
      <w:r w:rsidRPr="009B1DE2">
        <w:rPr>
          <w:rFonts w:ascii="Segoe Print" w:hAnsi="Segoe Print"/>
          <w:i/>
          <w:iCs/>
        </w:rPr>
        <w:t>All served with Salad Greens</w:t>
      </w:r>
    </w:p>
    <w:p w14:paraId="4191FFCF" w14:textId="3E1F023D" w:rsidR="00834697" w:rsidRPr="009B1DE2" w:rsidRDefault="00834697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 xml:space="preserve">Soup of the Day </w:t>
      </w:r>
      <w:r w:rsidR="0005325D" w:rsidRPr="009B1DE2">
        <w:rPr>
          <w:rFonts w:ascii="Segoe Print" w:hAnsi="Segoe Print"/>
          <w:sz w:val="28"/>
          <w:szCs w:val="28"/>
        </w:rPr>
        <w:t>with Focaccia bread</w:t>
      </w:r>
    </w:p>
    <w:p w14:paraId="190F8962" w14:textId="77777777" w:rsidR="00834697" w:rsidRPr="009B1DE2" w:rsidRDefault="00834697" w:rsidP="00834697">
      <w:pPr>
        <w:rPr>
          <w:rFonts w:ascii="Segoe Print" w:hAnsi="Segoe Print"/>
          <w:sz w:val="28"/>
          <w:szCs w:val="28"/>
        </w:rPr>
      </w:pPr>
    </w:p>
    <w:p w14:paraId="177A328C" w14:textId="45F1F362" w:rsidR="009B1DE2" w:rsidRPr="009B1DE2" w:rsidRDefault="009B1DE2" w:rsidP="009B1DE2">
      <w:pPr>
        <w:rPr>
          <w:rFonts w:ascii="Segoe Print" w:hAnsi="Segoe Print"/>
          <w:b/>
          <w:bCs/>
          <w:i/>
          <w:iCs/>
          <w:sz w:val="36"/>
          <w:szCs w:val="36"/>
        </w:rPr>
      </w:pPr>
      <w:r w:rsidRPr="009B1DE2">
        <w:rPr>
          <w:rFonts w:ascii="Segoe Print" w:hAnsi="Segoe Print"/>
          <w:b/>
          <w:bCs/>
          <w:i/>
          <w:iCs/>
          <w:sz w:val="36"/>
          <w:szCs w:val="36"/>
        </w:rPr>
        <w:lastRenderedPageBreak/>
        <w:t>Mains</w:t>
      </w:r>
    </w:p>
    <w:p w14:paraId="646D9202" w14:textId="3288F7EF" w:rsidR="00834697" w:rsidRPr="009B1DE2" w:rsidRDefault="00834697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>Baked Honey Mustard Chicken Thighs (GF)</w:t>
      </w:r>
    </w:p>
    <w:p w14:paraId="5A8749AA" w14:textId="77777777" w:rsidR="00834697" w:rsidRPr="009B1DE2" w:rsidRDefault="00834697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>Bilpin Cider Battered Fish and Chips</w:t>
      </w:r>
    </w:p>
    <w:p w14:paraId="1321F107" w14:textId="072CB3DD" w:rsidR="00834697" w:rsidRPr="009B1DE2" w:rsidRDefault="00834697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>Teriyaki Salmon w Sesame Seeds on a bed of Rice (GF)</w:t>
      </w:r>
    </w:p>
    <w:p w14:paraId="18284D19" w14:textId="77777777" w:rsidR="00834697" w:rsidRPr="009B1DE2" w:rsidRDefault="00834697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 xml:space="preserve">Crumbed Veal Parmigiana </w:t>
      </w:r>
    </w:p>
    <w:p w14:paraId="5D226A5C" w14:textId="77777777" w:rsidR="00834697" w:rsidRPr="009B1DE2" w:rsidRDefault="00834697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>Lamb and Rosemary Pie with Rough Puff</w:t>
      </w:r>
    </w:p>
    <w:p w14:paraId="01C0BD41" w14:textId="77777777" w:rsidR="0036545F" w:rsidRPr="009B1DE2" w:rsidRDefault="00834697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>Chicken and Leek Pie with Rough Puff</w:t>
      </w:r>
    </w:p>
    <w:p w14:paraId="058DF4E8" w14:textId="499DB60E" w:rsidR="00834697" w:rsidRPr="009B1DE2" w:rsidRDefault="00834697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>Roast Beef Eye Fillet with Mushroom and Gravy</w:t>
      </w:r>
      <w:r w:rsidR="00EC6853" w:rsidRPr="009B1DE2">
        <w:rPr>
          <w:rFonts w:ascii="Segoe Print" w:hAnsi="Segoe Print"/>
          <w:sz w:val="28"/>
          <w:szCs w:val="28"/>
        </w:rPr>
        <w:t xml:space="preserve"> (GF)</w:t>
      </w:r>
    </w:p>
    <w:p w14:paraId="3A07318A" w14:textId="6D21CD6F" w:rsidR="00834697" w:rsidRPr="009B1DE2" w:rsidRDefault="00834697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 xml:space="preserve">Creamy Baked Chicken with Oven Roasted </w:t>
      </w:r>
      <w:r w:rsidR="003F024F" w:rsidRPr="009B1DE2">
        <w:rPr>
          <w:rFonts w:ascii="Segoe Print" w:hAnsi="Segoe Print"/>
          <w:sz w:val="28"/>
          <w:szCs w:val="28"/>
        </w:rPr>
        <w:t>capsicum</w:t>
      </w:r>
      <w:r w:rsidR="00EC6853" w:rsidRPr="009B1DE2">
        <w:rPr>
          <w:rFonts w:ascii="Segoe Print" w:hAnsi="Segoe Print"/>
          <w:sz w:val="28"/>
          <w:szCs w:val="28"/>
        </w:rPr>
        <w:t xml:space="preserve"> (GF)</w:t>
      </w:r>
    </w:p>
    <w:p w14:paraId="41045DE3" w14:textId="300DF8E2" w:rsidR="00834697" w:rsidRPr="009B1DE2" w:rsidRDefault="00834697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>Slow Cooked Eggplant with</w:t>
      </w:r>
      <w:r w:rsidR="0005325D" w:rsidRPr="009B1DE2">
        <w:rPr>
          <w:rFonts w:ascii="Segoe Print" w:hAnsi="Segoe Print"/>
          <w:sz w:val="28"/>
          <w:szCs w:val="28"/>
        </w:rPr>
        <w:t xml:space="preserve"> roasted </w:t>
      </w:r>
      <w:r w:rsidRPr="009B1DE2">
        <w:rPr>
          <w:rFonts w:ascii="Segoe Print" w:hAnsi="Segoe Print"/>
          <w:sz w:val="28"/>
          <w:szCs w:val="28"/>
        </w:rPr>
        <w:t xml:space="preserve">Tomato </w:t>
      </w:r>
      <w:r w:rsidR="003F024F" w:rsidRPr="009B1DE2">
        <w:rPr>
          <w:rFonts w:ascii="Segoe Print" w:hAnsi="Segoe Print"/>
          <w:sz w:val="28"/>
          <w:szCs w:val="28"/>
        </w:rPr>
        <w:t>Parmigiana</w:t>
      </w:r>
    </w:p>
    <w:p w14:paraId="5F92B6BD" w14:textId="7BC6D054" w:rsidR="00834697" w:rsidRPr="009B1DE2" w:rsidRDefault="00834697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 xml:space="preserve">Roast Vegetable </w:t>
      </w:r>
      <w:proofErr w:type="spellStart"/>
      <w:r w:rsidRPr="009B1DE2">
        <w:rPr>
          <w:rFonts w:ascii="Segoe Print" w:hAnsi="Segoe Print"/>
          <w:sz w:val="28"/>
          <w:szCs w:val="28"/>
        </w:rPr>
        <w:t>Lasagn</w:t>
      </w:r>
      <w:r w:rsidR="0036545F" w:rsidRPr="009B1DE2">
        <w:rPr>
          <w:rFonts w:ascii="Segoe Print" w:hAnsi="Segoe Print"/>
          <w:sz w:val="28"/>
          <w:szCs w:val="28"/>
        </w:rPr>
        <w:t>a</w:t>
      </w:r>
      <w:proofErr w:type="spellEnd"/>
      <w:r w:rsidR="0005325D" w:rsidRPr="009B1DE2">
        <w:rPr>
          <w:rFonts w:ascii="Segoe Print" w:hAnsi="Segoe Print"/>
          <w:sz w:val="28"/>
          <w:szCs w:val="28"/>
        </w:rPr>
        <w:t xml:space="preserve"> with side salad</w:t>
      </w:r>
    </w:p>
    <w:p w14:paraId="33EB8E01" w14:textId="25B3BEFF" w:rsidR="003F024F" w:rsidRPr="009B1DE2" w:rsidRDefault="003F024F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 xml:space="preserve">Lamb Shank w </w:t>
      </w:r>
      <w:r w:rsidR="00111995" w:rsidRPr="009B1DE2">
        <w:rPr>
          <w:rFonts w:ascii="Segoe Print" w:hAnsi="Segoe Print"/>
          <w:sz w:val="28"/>
          <w:szCs w:val="28"/>
        </w:rPr>
        <w:t>Red Wine Sauce</w:t>
      </w:r>
      <w:r w:rsidR="00EC6853" w:rsidRPr="009B1DE2">
        <w:rPr>
          <w:rFonts w:ascii="Segoe Print" w:hAnsi="Segoe Print"/>
          <w:sz w:val="28"/>
          <w:szCs w:val="28"/>
        </w:rPr>
        <w:t xml:space="preserve"> (GF)</w:t>
      </w:r>
    </w:p>
    <w:p w14:paraId="2D9BE145" w14:textId="279D64DF" w:rsidR="00111995" w:rsidRPr="009B1DE2" w:rsidRDefault="00111995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>Peking Shredded Beef Scotch Fillet</w:t>
      </w:r>
      <w:r w:rsidR="0036545F" w:rsidRPr="009B1DE2">
        <w:rPr>
          <w:rFonts w:ascii="Segoe Print" w:hAnsi="Segoe Print"/>
          <w:sz w:val="28"/>
          <w:szCs w:val="28"/>
        </w:rPr>
        <w:t xml:space="preserve"> w Rice</w:t>
      </w:r>
    </w:p>
    <w:p w14:paraId="37620C7F" w14:textId="62D580D6" w:rsidR="00111995" w:rsidRPr="009B1DE2" w:rsidRDefault="00111995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>Moroccan style Baked Chicken and Chickpeas</w:t>
      </w:r>
      <w:r w:rsidR="00EC6853" w:rsidRPr="009B1DE2">
        <w:rPr>
          <w:rFonts w:ascii="Segoe Print" w:hAnsi="Segoe Print"/>
          <w:sz w:val="28"/>
          <w:szCs w:val="28"/>
        </w:rPr>
        <w:t xml:space="preserve"> (GF)</w:t>
      </w:r>
    </w:p>
    <w:p w14:paraId="01ED5CC8" w14:textId="2CFF3E72" w:rsidR="00111995" w:rsidRPr="009B1DE2" w:rsidRDefault="00501AD5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>Honey Glazed Salmon with Capsicum Salsa</w:t>
      </w:r>
      <w:r w:rsidR="00EC6853" w:rsidRPr="009B1DE2">
        <w:rPr>
          <w:rFonts w:ascii="Segoe Print" w:hAnsi="Segoe Print"/>
          <w:sz w:val="28"/>
          <w:szCs w:val="28"/>
        </w:rPr>
        <w:t xml:space="preserve"> (GF)</w:t>
      </w:r>
    </w:p>
    <w:p w14:paraId="1926C22F" w14:textId="31FDBCFB" w:rsidR="00501AD5" w:rsidRPr="009B1DE2" w:rsidRDefault="00501AD5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>Beef and Guinness Stew w Creamy Mash</w:t>
      </w:r>
    </w:p>
    <w:p w14:paraId="6DE220DC" w14:textId="77777777" w:rsidR="003B3DB2" w:rsidRDefault="00834697" w:rsidP="00834697">
      <w:pPr>
        <w:rPr>
          <w:rFonts w:ascii="Segoe Print" w:hAnsi="Segoe Print"/>
          <w:i/>
          <w:iCs/>
        </w:rPr>
      </w:pPr>
      <w:r w:rsidRPr="009B1DE2">
        <w:rPr>
          <w:rFonts w:ascii="Segoe Print" w:hAnsi="Segoe Print"/>
          <w:i/>
          <w:iCs/>
        </w:rPr>
        <w:t>All served with Roasted Vegetable Salad and Crispy Potatoes</w:t>
      </w:r>
    </w:p>
    <w:p w14:paraId="5E8C9564" w14:textId="743D4738" w:rsidR="00834697" w:rsidRPr="003B3DB2" w:rsidRDefault="00834697" w:rsidP="00834697">
      <w:pPr>
        <w:rPr>
          <w:rFonts w:ascii="Segoe Print" w:hAnsi="Segoe Print"/>
          <w:i/>
          <w:iCs/>
        </w:rPr>
      </w:pPr>
      <w:r w:rsidRPr="009B1DE2">
        <w:rPr>
          <w:rFonts w:ascii="Segoe Print" w:hAnsi="Segoe Print"/>
          <w:b/>
          <w:bCs/>
          <w:sz w:val="36"/>
          <w:szCs w:val="36"/>
        </w:rPr>
        <w:lastRenderedPageBreak/>
        <w:t>Dessert</w:t>
      </w:r>
    </w:p>
    <w:p w14:paraId="524BF704" w14:textId="0C62723F" w:rsidR="00834697" w:rsidRPr="009B1DE2" w:rsidRDefault="00834697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>Lemon Curd Meringue Roulade with</w:t>
      </w:r>
      <w:r w:rsidR="003F024F" w:rsidRPr="009B1DE2">
        <w:rPr>
          <w:rFonts w:ascii="Segoe Print" w:hAnsi="Segoe Print"/>
          <w:sz w:val="28"/>
          <w:szCs w:val="28"/>
        </w:rPr>
        <w:t xml:space="preserve"> Almonds &amp;</w:t>
      </w:r>
      <w:r w:rsidRPr="009B1DE2">
        <w:rPr>
          <w:rFonts w:ascii="Segoe Print" w:hAnsi="Segoe Print"/>
          <w:sz w:val="28"/>
          <w:szCs w:val="28"/>
        </w:rPr>
        <w:t xml:space="preserve"> Berry Coulis</w:t>
      </w:r>
    </w:p>
    <w:p w14:paraId="47503E8D" w14:textId="77777777" w:rsidR="00834697" w:rsidRPr="009B1DE2" w:rsidRDefault="00834697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>Triple Chocolate Mousse Cake w Fresh Fruit</w:t>
      </w:r>
    </w:p>
    <w:p w14:paraId="6C7C88DA" w14:textId="77777777" w:rsidR="00834697" w:rsidRPr="009B1DE2" w:rsidRDefault="00834697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 xml:space="preserve">Deep Fried Bananas with Butterscotch Sauce and Ice Cream </w:t>
      </w:r>
    </w:p>
    <w:p w14:paraId="009B070A" w14:textId="77777777" w:rsidR="00834697" w:rsidRPr="009B1DE2" w:rsidRDefault="00834697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>Frangipane Berry Tart w Chantilly Cream</w:t>
      </w:r>
    </w:p>
    <w:p w14:paraId="5669B737" w14:textId="11742C71" w:rsidR="00834697" w:rsidRPr="009B1DE2" w:rsidRDefault="00834697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>Individual Pavlova with Marinated Strawberries</w:t>
      </w:r>
      <w:r w:rsidR="00D05402" w:rsidRPr="009B1DE2">
        <w:rPr>
          <w:rFonts w:ascii="Segoe Print" w:hAnsi="Segoe Print"/>
          <w:sz w:val="28"/>
          <w:szCs w:val="28"/>
        </w:rPr>
        <w:t xml:space="preserve"> &amp; passionfruit</w:t>
      </w:r>
      <w:r w:rsidR="00EC6853" w:rsidRPr="009B1DE2">
        <w:rPr>
          <w:rFonts w:ascii="Segoe Print" w:hAnsi="Segoe Print"/>
          <w:sz w:val="28"/>
          <w:szCs w:val="28"/>
        </w:rPr>
        <w:t xml:space="preserve"> (GF)</w:t>
      </w:r>
    </w:p>
    <w:p w14:paraId="12FD0E8B" w14:textId="37C5873F" w:rsidR="00834697" w:rsidRPr="009B1DE2" w:rsidRDefault="00834697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 xml:space="preserve">Profiteroles with Crème </w:t>
      </w:r>
      <w:proofErr w:type="spellStart"/>
      <w:r w:rsidRPr="009B1DE2">
        <w:rPr>
          <w:rFonts w:ascii="Segoe Print" w:hAnsi="Segoe Print"/>
          <w:sz w:val="28"/>
          <w:szCs w:val="28"/>
        </w:rPr>
        <w:t>Patissiere</w:t>
      </w:r>
      <w:proofErr w:type="spellEnd"/>
      <w:r w:rsidRPr="009B1DE2">
        <w:rPr>
          <w:rFonts w:ascii="Segoe Print" w:hAnsi="Segoe Print"/>
          <w:sz w:val="28"/>
          <w:szCs w:val="28"/>
        </w:rPr>
        <w:t xml:space="preserve"> and Chocolate Ganache</w:t>
      </w:r>
    </w:p>
    <w:p w14:paraId="2FE243BF" w14:textId="3AF8FE21" w:rsidR="003F024F" w:rsidRPr="009B1DE2" w:rsidRDefault="003F024F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>Chocolate Bavarian Cream Pie</w:t>
      </w:r>
      <w:r w:rsidR="00D05402" w:rsidRPr="009B1DE2">
        <w:rPr>
          <w:rFonts w:ascii="Segoe Print" w:hAnsi="Segoe Print"/>
          <w:sz w:val="28"/>
          <w:szCs w:val="28"/>
        </w:rPr>
        <w:t xml:space="preserve"> with Berry Compote</w:t>
      </w:r>
    </w:p>
    <w:p w14:paraId="6FC1440B" w14:textId="3E8555D6" w:rsidR="003F024F" w:rsidRPr="009B1DE2" w:rsidRDefault="003F024F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>Fresh Fruit on a Mascarpone filled Tart</w:t>
      </w:r>
    </w:p>
    <w:p w14:paraId="1C3ACD42" w14:textId="411CEE33" w:rsidR="003F024F" w:rsidRPr="009B1DE2" w:rsidRDefault="003F024F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>Tiramisu w Berry Compote</w:t>
      </w:r>
      <w:r w:rsidR="00EC6853" w:rsidRPr="009B1DE2">
        <w:rPr>
          <w:rFonts w:ascii="Segoe Print" w:hAnsi="Segoe Print"/>
          <w:sz w:val="28"/>
          <w:szCs w:val="28"/>
        </w:rPr>
        <w:t xml:space="preserve"> (GF)</w:t>
      </w:r>
    </w:p>
    <w:p w14:paraId="2F606AA8" w14:textId="4621C5B8" w:rsidR="0036545F" w:rsidRPr="009B1DE2" w:rsidRDefault="0036545F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 xml:space="preserve">Baked Citrus Tart w Vanilla </w:t>
      </w:r>
      <w:r w:rsidR="00D05402" w:rsidRPr="009B1DE2">
        <w:rPr>
          <w:rFonts w:ascii="Segoe Print" w:hAnsi="Segoe Print"/>
          <w:sz w:val="28"/>
          <w:szCs w:val="28"/>
        </w:rPr>
        <w:t>Cream &amp; Caramel Fudge Sauce</w:t>
      </w:r>
    </w:p>
    <w:p w14:paraId="679A846B" w14:textId="171378F5" w:rsidR="0005325D" w:rsidRDefault="0005325D" w:rsidP="00834697">
      <w:pPr>
        <w:rPr>
          <w:rFonts w:ascii="Segoe Print" w:hAnsi="Segoe Print"/>
          <w:sz w:val="28"/>
          <w:szCs w:val="28"/>
        </w:rPr>
      </w:pPr>
      <w:r w:rsidRPr="009B1DE2">
        <w:rPr>
          <w:rFonts w:ascii="Segoe Print" w:hAnsi="Segoe Print"/>
          <w:sz w:val="28"/>
          <w:szCs w:val="28"/>
        </w:rPr>
        <w:t>Seasonal fruit crumble w House made Ice-Cream</w:t>
      </w:r>
    </w:p>
    <w:p w14:paraId="61140B2B" w14:textId="58FD6B5A" w:rsidR="003B3DB2" w:rsidRDefault="003B3DB2" w:rsidP="00834697">
      <w:pPr>
        <w:rPr>
          <w:rFonts w:ascii="Segoe Print" w:hAnsi="Segoe Print"/>
          <w:sz w:val="28"/>
          <w:szCs w:val="28"/>
        </w:rPr>
      </w:pPr>
    </w:p>
    <w:p w14:paraId="046B68EC" w14:textId="27A4E606" w:rsidR="003B3DB2" w:rsidRDefault="003B3DB2" w:rsidP="00834697">
      <w:pPr>
        <w:rPr>
          <w:rFonts w:ascii="Segoe Print" w:hAnsi="Segoe Print"/>
          <w:sz w:val="28"/>
          <w:szCs w:val="28"/>
        </w:rPr>
      </w:pPr>
    </w:p>
    <w:p w14:paraId="154DDF06" w14:textId="77777777" w:rsidR="003B3DB2" w:rsidRPr="003B3DB2" w:rsidRDefault="003B3DB2" w:rsidP="00834697">
      <w:pPr>
        <w:rPr>
          <w:rFonts w:ascii="Segoe Print" w:hAnsi="Segoe Print"/>
          <w:b/>
          <w:bCs/>
          <w:sz w:val="28"/>
          <w:szCs w:val="28"/>
        </w:rPr>
      </w:pPr>
      <w:r w:rsidRPr="003B3DB2">
        <w:rPr>
          <w:rFonts w:ascii="Segoe Print" w:hAnsi="Segoe Print"/>
          <w:b/>
          <w:bCs/>
          <w:sz w:val="28"/>
          <w:szCs w:val="28"/>
        </w:rPr>
        <w:t xml:space="preserve">Please refer to terms and conditions attached for booking details. Or email club </w:t>
      </w:r>
      <w:hyperlink r:id="rId7" w:history="1">
        <w:r w:rsidRPr="003B3DB2">
          <w:rPr>
            <w:rStyle w:val="Hyperlink"/>
            <w:rFonts w:ascii="Segoe Print" w:hAnsi="Segoe Print"/>
            <w:b/>
            <w:bCs/>
            <w:sz w:val="28"/>
            <w:szCs w:val="28"/>
          </w:rPr>
          <w:t>khbarc@gmail.com</w:t>
        </w:r>
      </w:hyperlink>
      <w:r w:rsidRPr="003B3DB2">
        <w:rPr>
          <w:rFonts w:ascii="Segoe Print" w:hAnsi="Segoe Print"/>
          <w:b/>
          <w:bCs/>
          <w:sz w:val="28"/>
          <w:szCs w:val="28"/>
        </w:rPr>
        <w:t xml:space="preserve"> </w:t>
      </w:r>
    </w:p>
    <w:p w14:paraId="50C807CC" w14:textId="67719E60" w:rsidR="003C68EF" w:rsidRPr="003B3DB2" w:rsidRDefault="003B3DB2">
      <w:pPr>
        <w:rPr>
          <w:rFonts w:ascii="Segoe Print" w:hAnsi="Segoe Print"/>
          <w:sz w:val="28"/>
          <w:szCs w:val="28"/>
        </w:rPr>
      </w:pPr>
      <w:r w:rsidRPr="003B3DB2">
        <w:rPr>
          <w:rFonts w:ascii="Segoe Print" w:hAnsi="Segoe Print"/>
          <w:b/>
          <w:bCs/>
          <w:sz w:val="28"/>
          <w:szCs w:val="28"/>
        </w:rPr>
        <w:t>or call Sarah on 0410481360</w:t>
      </w:r>
    </w:p>
    <w:sectPr w:rsidR="003C68EF" w:rsidRPr="003B3DB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49B96" w14:textId="77777777" w:rsidR="00F56980" w:rsidRDefault="00F56980" w:rsidP="00F4656D">
      <w:pPr>
        <w:spacing w:after="0" w:line="240" w:lineRule="auto"/>
      </w:pPr>
      <w:r>
        <w:separator/>
      </w:r>
    </w:p>
  </w:endnote>
  <w:endnote w:type="continuationSeparator" w:id="0">
    <w:p w14:paraId="6EDE77C8" w14:textId="77777777" w:rsidR="00F56980" w:rsidRDefault="00F56980" w:rsidP="00F4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D212" w14:textId="77777777" w:rsidR="00F4656D" w:rsidRDefault="00F4656D">
    <w:pPr>
      <w:pStyle w:val="Footer"/>
    </w:pPr>
    <w:r>
      <w:t>Kurrajong Heights Bowling and Recreation Club Pty Ltd</w:t>
    </w:r>
    <w:r>
      <w:br/>
    </w:r>
    <w:r w:rsidRPr="00F4656D">
      <w:rPr>
        <w:sz w:val="16"/>
        <w:szCs w:val="16"/>
      </w:rPr>
      <w:t>1530 Bellis Line of Road, Kurrajong Heights 2758</w:t>
    </w:r>
    <w:r>
      <w:rPr>
        <w:sz w:val="16"/>
        <w:szCs w:val="16"/>
      </w:rPr>
      <w:br/>
    </w:r>
    <w:r w:rsidRPr="00E83D7F">
      <w:rPr>
        <w:b/>
        <w:sz w:val="16"/>
        <w:szCs w:val="16"/>
      </w:rPr>
      <w:t>Contact: Phone</w:t>
    </w:r>
    <w:r>
      <w:rPr>
        <w:sz w:val="16"/>
        <w:szCs w:val="16"/>
      </w:rPr>
      <w:t xml:space="preserve">-  02 4567 7286 </w:t>
    </w:r>
    <w:r w:rsidR="00E83D7F">
      <w:rPr>
        <w:b/>
        <w:sz w:val="16"/>
        <w:szCs w:val="16"/>
      </w:rPr>
      <w:t>E</w:t>
    </w:r>
    <w:r w:rsidRPr="00E83D7F">
      <w:rPr>
        <w:b/>
        <w:sz w:val="16"/>
        <w:szCs w:val="16"/>
      </w:rPr>
      <w:t xml:space="preserve">mail </w:t>
    </w:r>
    <w:r>
      <w:rPr>
        <w:sz w:val="16"/>
        <w:szCs w:val="16"/>
      </w:rPr>
      <w:t>-</w:t>
    </w:r>
    <w:r w:rsidR="00E83D7F">
      <w:rPr>
        <w:sz w:val="16"/>
        <w:szCs w:val="16"/>
      </w:rPr>
      <w:t xml:space="preserve"> </w:t>
    </w:r>
    <w:r>
      <w:rPr>
        <w:sz w:val="16"/>
        <w:szCs w:val="16"/>
      </w:rPr>
      <w:t>khbarc@gmail.com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1D36E" w14:textId="77777777" w:rsidR="00F56980" w:rsidRDefault="00F56980" w:rsidP="00F4656D">
      <w:pPr>
        <w:spacing w:after="0" w:line="240" w:lineRule="auto"/>
      </w:pPr>
      <w:r>
        <w:separator/>
      </w:r>
    </w:p>
  </w:footnote>
  <w:footnote w:type="continuationSeparator" w:id="0">
    <w:p w14:paraId="7834787C" w14:textId="77777777" w:rsidR="00F56980" w:rsidRDefault="00F56980" w:rsidP="00F46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C44D" w14:textId="77777777" w:rsidR="00F4656D" w:rsidRDefault="00F4656D" w:rsidP="00F4656D">
    <w:pPr>
      <w:pStyle w:val="Header"/>
      <w:jc w:val="center"/>
    </w:pPr>
    <w:r>
      <w:rPr>
        <w:noProof/>
        <w:lang w:eastAsia="en-AU"/>
      </w:rPr>
      <w:drawing>
        <wp:inline distT="0" distB="0" distL="0" distR="0" wp14:anchorId="720EC90E" wp14:editId="3C441EBD">
          <wp:extent cx="2713512" cy="12853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9526" cy="1316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0224A202" w14:textId="77777777" w:rsidR="00F4656D" w:rsidRDefault="00F465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56D"/>
    <w:rsid w:val="0005325D"/>
    <w:rsid w:val="00111995"/>
    <w:rsid w:val="0036545F"/>
    <w:rsid w:val="003B3DB2"/>
    <w:rsid w:val="003C68EF"/>
    <w:rsid w:val="003F024F"/>
    <w:rsid w:val="00501AD5"/>
    <w:rsid w:val="007916C6"/>
    <w:rsid w:val="0081295D"/>
    <w:rsid w:val="00834697"/>
    <w:rsid w:val="00976DE4"/>
    <w:rsid w:val="009B1DE2"/>
    <w:rsid w:val="00B328A2"/>
    <w:rsid w:val="00C47F76"/>
    <w:rsid w:val="00CE32F8"/>
    <w:rsid w:val="00D05402"/>
    <w:rsid w:val="00E83D7F"/>
    <w:rsid w:val="00EC6853"/>
    <w:rsid w:val="00F4656D"/>
    <w:rsid w:val="00F5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C5231"/>
  <w15:chartTrackingRefBased/>
  <w15:docId w15:val="{91947B24-CE00-4697-AC9B-39841A82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56D"/>
  </w:style>
  <w:style w:type="paragraph" w:styleId="Footer">
    <w:name w:val="footer"/>
    <w:basedOn w:val="Normal"/>
    <w:link w:val="FooterChar"/>
    <w:uiPriority w:val="99"/>
    <w:unhideWhenUsed/>
    <w:rsid w:val="00F46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56D"/>
  </w:style>
  <w:style w:type="character" w:styleId="Hyperlink">
    <w:name w:val="Hyperlink"/>
    <w:basedOn w:val="DefaultParagraphFont"/>
    <w:uiPriority w:val="99"/>
    <w:unhideWhenUsed/>
    <w:rsid w:val="003B3D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bar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RBA.XSL" StyleName="RBA" Version="1"/>
</file>

<file path=customXml/itemProps1.xml><?xml version="1.0" encoding="utf-8"?>
<ds:datastoreItem xmlns:ds="http://schemas.openxmlformats.org/officeDocument/2006/customXml" ds:itemID="{002B6225-160E-44FD-90C3-05B0D9E2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Reserve Bank of Australia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BAMPTON, John</dc:creator>
  <cp:keywords/>
  <dc:description/>
  <cp:lastModifiedBy>Billy Gruner</cp:lastModifiedBy>
  <cp:revision>2</cp:revision>
  <dcterms:created xsi:type="dcterms:W3CDTF">2025-04-07T01:59:00Z</dcterms:created>
  <dcterms:modified xsi:type="dcterms:W3CDTF">2025-04-07T01:59:00Z</dcterms:modified>
</cp:coreProperties>
</file>